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4133" w:rsidRDefault="00D641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64133" w:rsidRDefault="00EE27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Two Writing Rubric 2021-2022                                                                                                         ____/20</w:t>
      </w:r>
    </w:p>
    <w:tbl>
      <w:tblPr>
        <w:tblStyle w:val="a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3240"/>
        <w:gridCol w:w="4710"/>
        <w:gridCol w:w="855"/>
      </w:tblGrid>
      <w:tr w:rsidR="00D64133">
        <w:trPr>
          <w:trHeight w:val="525"/>
        </w:trPr>
        <w:tc>
          <w:tcPr>
            <w:tcW w:w="2010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Intention</w:t>
            </w:r>
          </w:p>
        </w:tc>
        <w:tc>
          <w:tcPr>
            <w:tcW w:w="3240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Success Criteria</w:t>
            </w:r>
          </w:p>
        </w:tc>
        <w:tc>
          <w:tcPr>
            <w:tcW w:w="4710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Feedback</w:t>
            </w:r>
          </w:p>
        </w:tc>
        <w:tc>
          <w:tcPr>
            <w:tcW w:w="855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 w:right="-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</w:t>
            </w:r>
          </w:p>
        </w:tc>
      </w:tr>
      <w:tr w:rsidR="00D64133">
        <w:tc>
          <w:tcPr>
            <w:tcW w:w="20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1" w:name="_x5wil8detpod" w:colFirst="0" w:colLast="0"/>
            <w:bookmarkEnd w:id="1"/>
          </w:p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2" w:name="_ieli2ztz7u6q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I can</w:t>
            </w:r>
          </w:p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3" w:name="_gjdgxs" w:colFirst="0" w:colLast="0"/>
            <w:bookmarkEnd w:id="3"/>
            <w:proofErr w:type="gramStart"/>
            <w:r>
              <w:rPr>
                <w:rFonts w:ascii="Times New Roman" w:eastAsia="Times New Roman" w:hAnsi="Times New Roman" w:cs="Times New Roman"/>
                <w:color w:val="202020"/>
              </w:rPr>
              <w:t>develop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</w:rPr>
              <w:t xml:space="preserve"> a topic with relevant cited evidence and</w:t>
            </w:r>
            <w:r>
              <w:rPr>
                <w:rFonts w:ascii="Times New Roman" w:eastAsia="Times New Roman" w:hAnsi="Times New Roman" w:cs="Times New Roman"/>
                <w:color w:val="202020"/>
              </w:rPr>
              <w:t xml:space="preserve"> details.</w:t>
            </w:r>
          </w:p>
        </w:tc>
        <w:tc>
          <w:tcPr>
            <w:tcW w:w="3240" w:type="dxa"/>
          </w:tcPr>
          <w:p w:rsidR="00D64133" w:rsidRDefault="00EE27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Supports topic using research</w:t>
            </w:r>
          </w:p>
          <w:p w:rsidR="00D64133" w:rsidRDefault="00EE27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Uses and credits cited evidence </w:t>
            </w:r>
          </w:p>
          <w:p w:rsidR="00D64133" w:rsidRDefault="00EE27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Explains all evidence</w:t>
            </w:r>
          </w:p>
          <w:p w:rsidR="00D64133" w:rsidRDefault="00EE27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Gives credit to sources when writing or presenting information.</w:t>
            </w:r>
          </w:p>
        </w:tc>
        <w:tc>
          <w:tcPr>
            <w:tcW w:w="47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90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____/8</w:t>
            </w:r>
          </w:p>
        </w:tc>
      </w:tr>
      <w:tr w:rsidR="00D64133">
        <w:tc>
          <w:tcPr>
            <w:tcW w:w="20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introduce a topic, use transitions to clarify the relationships among ideas, 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</w:rPr>
              <w:t>provide a concluding statement.</w:t>
            </w:r>
          </w:p>
        </w:tc>
        <w:tc>
          <w:tcPr>
            <w:tcW w:w="3240" w:type="dxa"/>
          </w:tcPr>
          <w:p w:rsidR="00D64133" w:rsidRDefault="00EE27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States a claim</w:t>
            </w:r>
          </w:p>
          <w:p w:rsidR="00D64133" w:rsidRDefault="00EE27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transitions consistently between ideas</w:t>
            </w:r>
          </w:p>
          <w:p w:rsidR="00D64133" w:rsidRDefault="00EE27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Concludes with a statement that wraps up the topic with no new information or questions</w:t>
            </w:r>
          </w:p>
        </w:tc>
        <w:tc>
          <w:tcPr>
            <w:tcW w:w="47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90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____/6</w:t>
            </w:r>
          </w:p>
        </w:tc>
      </w:tr>
      <w:tr w:rsidR="00D64133">
        <w:tc>
          <w:tcPr>
            <w:tcW w:w="20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write with a formal style and include specific language to inform about the topic.</w:t>
            </w:r>
          </w:p>
        </w:tc>
        <w:tc>
          <w:tcPr>
            <w:tcW w:w="3240" w:type="dxa"/>
          </w:tcPr>
          <w:p w:rsidR="00D64133" w:rsidRDefault="00EE27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Uses formal language (no “I” or “my” statements)</w:t>
            </w:r>
          </w:p>
          <w:p w:rsidR="00D64133" w:rsidRDefault="00EE27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vocabulary specific to the topic</w:t>
            </w:r>
          </w:p>
        </w:tc>
        <w:tc>
          <w:tcPr>
            <w:tcW w:w="47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90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____/2</w:t>
            </w:r>
          </w:p>
        </w:tc>
      </w:tr>
      <w:tr w:rsidR="00D64133">
        <w:trPr>
          <w:trHeight w:val="2520"/>
        </w:trPr>
        <w:tc>
          <w:tcPr>
            <w:tcW w:w="20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02020"/>
              </w:rPr>
            </w:pPr>
          </w:p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020"/>
              </w:rPr>
              <w:t>I can demonstrate command of the conventions of standard English capitalization, punctuation, and spelling when writing</w:t>
            </w:r>
          </w:p>
        </w:tc>
        <w:tc>
          <w:tcPr>
            <w:tcW w:w="3240" w:type="dxa"/>
          </w:tcPr>
          <w:p w:rsidR="00D64133" w:rsidRDefault="00EE275B">
            <w:pPr>
              <w:numPr>
                <w:ilvl w:val="0"/>
                <w:numId w:val="4"/>
              </w:num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Checks for spelling</w:t>
            </w:r>
          </w:p>
          <w:p w:rsidR="00D64133" w:rsidRDefault="00EE275B">
            <w:pPr>
              <w:numPr>
                <w:ilvl w:val="0"/>
                <w:numId w:val="4"/>
              </w:num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Capitalizes names, forms of “I”, and beginning of sentences</w:t>
            </w:r>
          </w:p>
          <w:p w:rsidR="00D64133" w:rsidRDefault="00EE275B">
            <w:pPr>
              <w:numPr>
                <w:ilvl w:val="0"/>
                <w:numId w:val="4"/>
              </w:numPr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Uses end punctuation</w:t>
            </w:r>
          </w:p>
          <w:p w:rsidR="00D64133" w:rsidRDefault="00EE27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Punctuates evidence correctly </w:t>
            </w:r>
          </w:p>
        </w:tc>
        <w:tc>
          <w:tcPr>
            <w:tcW w:w="4710" w:type="dxa"/>
          </w:tcPr>
          <w:p w:rsidR="00D64133" w:rsidRDefault="00D6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</w:tcPr>
          <w:p w:rsidR="00D64133" w:rsidRDefault="00EE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90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____/4</w:t>
            </w:r>
          </w:p>
        </w:tc>
      </w:tr>
    </w:tbl>
    <w:p w:rsidR="00D64133" w:rsidRDefault="00D641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D64133" w:rsidRDefault="00D641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D6413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CB5"/>
    <w:multiLevelType w:val="multilevel"/>
    <w:tmpl w:val="482C3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D75376"/>
    <w:multiLevelType w:val="multilevel"/>
    <w:tmpl w:val="5A143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8A3F61"/>
    <w:multiLevelType w:val="multilevel"/>
    <w:tmpl w:val="46406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1A4553"/>
    <w:multiLevelType w:val="multilevel"/>
    <w:tmpl w:val="85440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33"/>
    <w:rsid w:val="00D64133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EA922-C5A9-4EFF-B750-08E9F67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Mogensen</dc:creator>
  <cp:lastModifiedBy>Caitlyn Mogensen</cp:lastModifiedBy>
  <cp:revision>2</cp:revision>
  <dcterms:created xsi:type="dcterms:W3CDTF">2022-01-04T21:10:00Z</dcterms:created>
  <dcterms:modified xsi:type="dcterms:W3CDTF">2022-01-04T21:10:00Z</dcterms:modified>
</cp:coreProperties>
</file>