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64F6" w:rsidRDefault="00165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b/>
        </w:rPr>
        <w:t>Unit 3 LA/SS Argument Writing Rubric</w:t>
      </w:r>
    </w:p>
    <w:p w:rsidR="00C964F6" w:rsidRDefault="00C964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C964F6" w:rsidRDefault="0016502D">
      <w:pPr>
        <w:ind w:left="8640" w:firstLine="720"/>
        <w:jc w:val="center"/>
        <w:rPr>
          <w:b/>
          <w:color w:val="2020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202020"/>
        </w:rPr>
        <w:t xml:space="preserve">Total Points: </w:t>
      </w:r>
      <w:r>
        <w:rPr>
          <w:color w:val="202020"/>
          <w:sz w:val="20"/>
          <w:szCs w:val="20"/>
        </w:rPr>
        <w:t>____/30</w:t>
      </w:r>
    </w:p>
    <w:tbl>
      <w:tblPr>
        <w:tblStyle w:val="a"/>
        <w:tblW w:w="1071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4620"/>
        <w:gridCol w:w="3030"/>
        <w:gridCol w:w="1020"/>
      </w:tblGrid>
      <w:tr w:rsidR="00C964F6">
        <w:trPr>
          <w:trHeight w:val="72"/>
        </w:trPr>
        <w:tc>
          <w:tcPr>
            <w:tcW w:w="2040" w:type="dxa"/>
          </w:tcPr>
          <w:p w:rsidR="00C964F6" w:rsidRDefault="00165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Intention</w:t>
            </w:r>
          </w:p>
        </w:tc>
        <w:tc>
          <w:tcPr>
            <w:tcW w:w="4620" w:type="dxa"/>
          </w:tcPr>
          <w:p w:rsidR="00C964F6" w:rsidRDefault="00165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Success Criteria</w:t>
            </w:r>
          </w:p>
        </w:tc>
        <w:tc>
          <w:tcPr>
            <w:tcW w:w="3030" w:type="dxa"/>
          </w:tcPr>
          <w:p w:rsidR="00C964F6" w:rsidRDefault="00165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Feedback</w:t>
            </w:r>
          </w:p>
        </w:tc>
        <w:tc>
          <w:tcPr>
            <w:tcW w:w="1020" w:type="dxa"/>
          </w:tcPr>
          <w:p w:rsidR="00C964F6" w:rsidRDefault="00165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Points</w:t>
            </w:r>
          </w:p>
        </w:tc>
      </w:tr>
      <w:tr w:rsidR="00C964F6">
        <w:tc>
          <w:tcPr>
            <w:tcW w:w="2040" w:type="dxa"/>
          </w:tcPr>
          <w:p w:rsidR="00C964F6" w:rsidRDefault="0016502D">
            <w:pPr>
              <w:rPr>
                <w:rFonts w:ascii="Times New Roman" w:eastAsia="Times New Roman" w:hAnsi="Times New Roman" w:cs="Times New Roman"/>
                <w:color w:val="202020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Social Studies content and standards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  <w:color w:val="202020"/>
              </w:rPr>
            </w:pPr>
          </w:p>
          <w:p w:rsidR="00C964F6" w:rsidRDefault="00C964F6">
            <w:pPr>
              <w:rPr>
                <w:rFonts w:ascii="Times New Roman" w:eastAsia="Times New Roman" w:hAnsi="Times New Roman" w:cs="Times New Roman"/>
                <w:color w:val="202020"/>
              </w:rPr>
            </w:pPr>
          </w:p>
          <w:p w:rsidR="00C964F6" w:rsidRDefault="00C964F6">
            <w:pPr>
              <w:rPr>
                <w:rFonts w:ascii="Times New Roman" w:eastAsia="Times New Roman" w:hAnsi="Times New Roman" w:cs="Times New Roman"/>
                <w:color w:val="202020"/>
              </w:rPr>
            </w:pPr>
          </w:p>
          <w:p w:rsidR="00C964F6" w:rsidRDefault="0016502D">
            <w:pPr>
              <w:rPr>
                <w:rFonts w:ascii="Times New Roman" w:eastAsia="Times New Roman" w:hAnsi="Times New Roman" w:cs="Times New Roman"/>
                <w:color w:val="202020"/>
              </w:rPr>
            </w:pPr>
            <w:r>
              <w:rPr>
                <w:rFonts w:ascii="Times New Roman" w:eastAsia="Times New Roman" w:hAnsi="Times New Roman" w:cs="Times New Roman"/>
              </w:rPr>
              <w:t>I can support the claim with clear reasons and relevant evidence from credible sources.</w:t>
            </w:r>
          </w:p>
        </w:tc>
        <w:tc>
          <w:tcPr>
            <w:tcW w:w="4620" w:type="dxa"/>
          </w:tcPr>
          <w:p w:rsidR="00C964F6" w:rsidRDefault="00C964F6">
            <w:pPr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C964F6" w:rsidRDefault="0016502D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color w:val="202020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Provide cited evidence from reliable sources that supports the claim.</w:t>
            </w:r>
          </w:p>
          <w:p w:rsidR="00C964F6" w:rsidRDefault="0016502D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Clearly identifies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UoCs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that led to the success of the civilization.</w:t>
            </w:r>
          </w:p>
          <w:p w:rsidR="00C964F6" w:rsidRDefault="0016502D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Explanation of evidence demonstrates understanding of the selected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UoCs</w:t>
            </w:r>
            <w:proofErr w:type="spellEnd"/>
          </w:p>
          <w:p w:rsidR="00C964F6" w:rsidRDefault="0016502D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Clearly and accurately explains how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contributed to the success of the civilization. </w:t>
            </w:r>
          </w:p>
          <w:p w:rsidR="00C964F6" w:rsidRDefault="0016502D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Cited evidence clearly relates to the topic, chosen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and civilization. </w:t>
            </w:r>
          </w:p>
          <w:p w:rsidR="00C964F6" w:rsidRDefault="00C964F6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C964F6" w:rsidRDefault="00C964F6">
            <w:pPr>
              <w:rPr>
                <w:rFonts w:ascii="Times New Roman" w:eastAsia="Times New Roman" w:hAnsi="Times New Roman" w:cs="Times New Roman"/>
              </w:rPr>
            </w:pPr>
          </w:p>
          <w:p w:rsidR="00C964F6" w:rsidRDefault="0016502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What, How, and Why</w:t>
            </w:r>
          </w:p>
          <w:p w:rsidR="00C964F6" w:rsidRDefault="001650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- is the civilization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UoCs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impacted?</w:t>
            </w:r>
          </w:p>
          <w:p w:rsidR="00C964F6" w:rsidRDefault="001650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- were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UoCs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impacted</w:t>
            </w:r>
          </w:p>
          <w:p w:rsidR="00C964F6" w:rsidRDefault="001650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and Why - does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contribute to the success of the civilization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C964F6" w:rsidRDefault="00C964F6">
            <w:pPr>
              <w:rPr>
                <w:sz w:val="20"/>
                <w:szCs w:val="20"/>
              </w:rPr>
            </w:pPr>
          </w:p>
          <w:p w:rsidR="00C964F6" w:rsidRDefault="00165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____/15</w:t>
            </w:r>
          </w:p>
        </w:tc>
      </w:tr>
      <w:tr w:rsidR="00C964F6">
        <w:tc>
          <w:tcPr>
            <w:tcW w:w="2040" w:type="dxa"/>
          </w:tcPr>
          <w:p w:rsidR="00C964F6" w:rsidRDefault="0016502D">
            <w:pPr>
              <w:rPr>
                <w:rFonts w:ascii="Times New Roman" w:eastAsia="Times New Roman" w:hAnsi="Times New Roman" w:cs="Times New Roman"/>
                <w:color w:val="202020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 xml:space="preserve">I can write a claim related to the main topic. 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  <w:color w:val="202020"/>
              </w:rPr>
            </w:pPr>
          </w:p>
          <w:p w:rsidR="00C964F6" w:rsidRDefault="0016502D">
            <w:pPr>
              <w:rPr>
                <w:rFonts w:ascii="Times New Roman" w:eastAsia="Times New Roman" w:hAnsi="Times New Roman" w:cs="Times New Roman"/>
                <w:color w:val="202020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I can organize reasons and evidence clearly.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  <w:color w:val="202020"/>
              </w:rPr>
            </w:pPr>
          </w:p>
          <w:p w:rsidR="00C964F6" w:rsidRDefault="0016502D">
            <w:pPr>
              <w:rPr>
                <w:rFonts w:ascii="Times New Roman" w:eastAsia="Times New Roman" w:hAnsi="Times New Roman" w:cs="Times New Roman"/>
                <w:color w:val="202020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I can provide a concluding statement that follows from the argument presented.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  <w:color w:val="202020"/>
              </w:rPr>
            </w:pPr>
          </w:p>
        </w:tc>
        <w:tc>
          <w:tcPr>
            <w:tcW w:w="4620" w:type="dxa"/>
          </w:tcPr>
          <w:p w:rsidR="00C964F6" w:rsidRDefault="00C964F6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C964F6" w:rsidRDefault="0016502D">
            <w:pPr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Introduces the importance of the topic (hook) and makes an arguable claim</w:t>
            </w:r>
          </w:p>
          <w:p w:rsidR="00C964F6" w:rsidRDefault="0016502D">
            <w:pPr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of transition words and phrases provide connections between claim, evidence, and reasoning.</w:t>
            </w:r>
          </w:p>
          <w:p w:rsidR="00C964F6" w:rsidRDefault="0016502D">
            <w:pPr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Concl</w:t>
            </w:r>
            <w:r>
              <w:rPr>
                <w:rFonts w:ascii="Times New Roman" w:eastAsia="Times New Roman" w:hAnsi="Times New Roman" w:cs="Times New Roman"/>
              </w:rPr>
              <w:t>udes by tying back to the claim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C964F6" w:rsidRDefault="00C964F6">
            <w:pPr>
              <w:rPr>
                <w:rFonts w:ascii="Times New Roman" w:eastAsia="Times New Roman" w:hAnsi="Times New Roman" w:cs="Times New Roman"/>
              </w:rPr>
            </w:pPr>
          </w:p>
          <w:p w:rsidR="00C964F6" w:rsidRDefault="00C964F6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C964F6" w:rsidRDefault="00C964F6">
            <w:pPr>
              <w:rPr>
                <w:sz w:val="20"/>
                <w:szCs w:val="20"/>
              </w:rPr>
            </w:pPr>
          </w:p>
          <w:p w:rsidR="00C964F6" w:rsidRDefault="00165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____/6</w:t>
            </w:r>
          </w:p>
        </w:tc>
      </w:tr>
      <w:tr w:rsidR="00C964F6">
        <w:tc>
          <w:tcPr>
            <w:tcW w:w="2040" w:type="dxa"/>
          </w:tcPr>
          <w:p w:rsidR="00C964F6" w:rsidRDefault="0016502D">
            <w:pPr>
              <w:rPr>
                <w:rFonts w:ascii="Times New Roman" w:eastAsia="Times New Roman" w:hAnsi="Times New Roman" w:cs="Times New Roman"/>
                <w:color w:val="202020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I can include vocabulary specific to the topic.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  <w:color w:val="202020"/>
              </w:rPr>
            </w:pPr>
          </w:p>
          <w:p w:rsidR="00C964F6" w:rsidRDefault="0016502D">
            <w:pPr>
              <w:rPr>
                <w:rFonts w:ascii="Times New Roman" w:eastAsia="Times New Roman" w:hAnsi="Times New Roman" w:cs="Times New Roman"/>
                <w:color w:val="202020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I can maintain consistency in style and tone.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  <w:color w:val="202020"/>
              </w:rPr>
            </w:pPr>
          </w:p>
        </w:tc>
        <w:tc>
          <w:tcPr>
            <w:tcW w:w="4620" w:type="dxa"/>
          </w:tcPr>
          <w:p w:rsidR="00C964F6" w:rsidRDefault="00C964F6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964F6" w:rsidRDefault="0016502D">
            <w:pPr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 is specific to the topic</w:t>
            </w:r>
          </w:p>
          <w:p w:rsidR="00C964F6" w:rsidRDefault="0016502D">
            <w:pPr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formal language (no “I” or “my” statements)</w:t>
            </w:r>
          </w:p>
        </w:tc>
        <w:tc>
          <w:tcPr>
            <w:tcW w:w="3030" w:type="dxa"/>
          </w:tcPr>
          <w:p w:rsidR="00C964F6" w:rsidRDefault="00C964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C964F6" w:rsidRDefault="00C964F6">
            <w:pPr>
              <w:rPr>
                <w:sz w:val="20"/>
                <w:szCs w:val="20"/>
              </w:rPr>
            </w:pPr>
          </w:p>
          <w:p w:rsidR="00C964F6" w:rsidRDefault="00165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____/4</w:t>
            </w:r>
          </w:p>
        </w:tc>
      </w:tr>
      <w:tr w:rsidR="00C964F6">
        <w:tc>
          <w:tcPr>
            <w:tcW w:w="2040" w:type="dxa"/>
          </w:tcPr>
          <w:p w:rsidR="00C964F6" w:rsidRDefault="00165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I can demonstrate command of the conventions of standard English capitalization, punctuation, and spelling when writing.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0" w:type="dxa"/>
          </w:tcPr>
          <w:p w:rsidR="00C964F6" w:rsidRDefault="00C964F6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C964F6" w:rsidRDefault="0016502D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Paragraphs are indented</w:t>
            </w:r>
          </w:p>
          <w:p w:rsidR="00C964F6" w:rsidRDefault="0016502D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Checks for spelling</w:t>
            </w:r>
          </w:p>
          <w:p w:rsidR="00C964F6" w:rsidRDefault="0016502D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Capitalizes names, forms of “I”, and beginning of sentences</w:t>
            </w:r>
          </w:p>
          <w:p w:rsidR="00C964F6" w:rsidRDefault="0016502D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end punctuation</w:t>
            </w:r>
          </w:p>
          <w:p w:rsidR="00C964F6" w:rsidRDefault="0016502D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Punctuates evidence correctly</w:t>
            </w:r>
          </w:p>
          <w:p w:rsidR="00C964F6" w:rsidRDefault="00C964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C964F6" w:rsidRDefault="00C964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C964F6" w:rsidRDefault="00C964F6">
            <w:pPr>
              <w:rPr>
                <w:sz w:val="20"/>
                <w:szCs w:val="20"/>
              </w:rPr>
            </w:pPr>
          </w:p>
          <w:p w:rsidR="00C964F6" w:rsidRDefault="00165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____/5</w:t>
            </w:r>
          </w:p>
        </w:tc>
      </w:tr>
    </w:tbl>
    <w:p w:rsidR="00C964F6" w:rsidRDefault="00C964F6">
      <w:pPr>
        <w:rPr>
          <w:b/>
        </w:rPr>
      </w:pPr>
    </w:p>
    <w:p w:rsidR="00C964F6" w:rsidRDefault="00C964F6">
      <w:pPr>
        <w:pBdr>
          <w:top w:val="nil"/>
          <w:left w:val="nil"/>
          <w:bottom w:val="nil"/>
          <w:right w:val="nil"/>
          <w:between w:val="nil"/>
        </w:pBdr>
      </w:pPr>
    </w:p>
    <w:sectPr w:rsidR="00C964F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B5F"/>
    <w:multiLevelType w:val="multilevel"/>
    <w:tmpl w:val="16643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061A7"/>
    <w:multiLevelType w:val="multilevel"/>
    <w:tmpl w:val="092AE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E304EA"/>
    <w:multiLevelType w:val="multilevel"/>
    <w:tmpl w:val="54F23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CB046F"/>
    <w:multiLevelType w:val="multilevel"/>
    <w:tmpl w:val="7154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88341B"/>
    <w:multiLevelType w:val="multilevel"/>
    <w:tmpl w:val="71786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6"/>
    <w:rsid w:val="0016502D"/>
    <w:rsid w:val="00C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C77FC-22D9-4A6E-8542-0847F42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Mogensen</dc:creator>
  <cp:lastModifiedBy>Caitlyn Mogensen</cp:lastModifiedBy>
  <cp:revision>2</cp:revision>
  <dcterms:created xsi:type="dcterms:W3CDTF">2022-01-04T21:12:00Z</dcterms:created>
  <dcterms:modified xsi:type="dcterms:W3CDTF">2022-01-04T21:12:00Z</dcterms:modified>
</cp:coreProperties>
</file>